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26" w:rsidRPr="00281326" w:rsidRDefault="00281326" w:rsidP="00281326">
      <w:pPr>
        <w:jc w:val="center"/>
        <w:rPr>
          <w:b/>
          <w:sz w:val="36"/>
          <w:szCs w:val="36"/>
        </w:rPr>
      </w:pPr>
      <w:r w:rsidRPr="00281326">
        <w:rPr>
          <w:b/>
          <w:sz w:val="36"/>
          <w:szCs w:val="36"/>
        </w:rPr>
        <w:t xml:space="preserve">PE Challenges </w:t>
      </w:r>
    </w:p>
    <w:p w:rsidR="00281326" w:rsidRPr="00EA49D2" w:rsidRDefault="00281326">
      <w:pPr>
        <w:rPr>
          <w:sz w:val="28"/>
          <w:szCs w:val="28"/>
        </w:rPr>
      </w:pPr>
      <w:r w:rsidRPr="00EA49D2">
        <w:rPr>
          <w:sz w:val="28"/>
          <w:szCs w:val="28"/>
        </w:rPr>
        <w:t xml:space="preserve">Can you earn yourself Bronze, Silver or Gold?        Which is your favourite challenge? </w:t>
      </w:r>
      <w:bookmarkStart w:id="0" w:name="_GoBack"/>
      <w:bookmarkEnd w:id="0"/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281326" w:rsidTr="00281326">
        <w:tc>
          <w:tcPr>
            <w:tcW w:w="5599" w:type="dxa"/>
          </w:tcPr>
          <w:p w:rsidR="00281326" w:rsidRDefault="00281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57008</wp:posOffset>
                  </wp:positionH>
                  <wp:positionV relativeFrom="paragraph">
                    <wp:posOffset>99325</wp:posOffset>
                  </wp:positionV>
                  <wp:extent cx="3315970" cy="40397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489" cy="405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</w:tc>
        <w:tc>
          <w:tcPr>
            <w:tcW w:w="5600" w:type="dxa"/>
          </w:tcPr>
          <w:p w:rsidR="00281326" w:rsidRDefault="00281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52394</wp:posOffset>
                  </wp:positionV>
                  <wp:extent cx="3438184" cy="4106174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84" cy="410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1326" w:rsidTr="00281326">
        <w:tc>
          <w:tcPr>
            <w:tcW w:w="5599" w:type="dxa"/>
          </w:tcPr>
          <w:p w:rsidR="00281326" w:rsidRDefault="00281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-7368</wp:posOffset>
                  </wp:positionH>
                  <wp:positionV relativeFrom="paragraph">
                    <wp:posOffset>96184</wp:posOffset>
                  </wp:positionV>
                  <wp:extent cx="3367405" cy="4028535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773" cy="403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  <w:p w:rsidR="00281326" w:rsidRDefault="00281326"/>
        </w:tc>
        <w:tc>
          <w:tcPr>
            <w:tcW w:w="5600" w:type="dxa"/>
          </w:tcPr>
          <w:p w:rsidR="00281326" w:rsidRDefault="00281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6255</wp:posOffset>
                  </wp:positionH>
                  <wp:positionV relativeFrom="paragraph">
                    <wp:posOffset>79137</wp:posOffset>
                  </wp:positionV>
                  <wp:extent cx="3394348" cy="404578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348" cy="404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14920" w:rsidRDefault="0058381A"/>
    <w:sectPr w:rsidR="00014920" w:rsidSect="00EA49D2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26"/>
    <w:rsid w:val="00281326"/>
    <w:rsid w:val="0035291F"/>
    <w:rsid w:val="003A7AFD"/>
    <w:rsid w:val="0058381A"/>
    <w:rsid w:val="00E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F73F"/>
  <w15:chartTrackingRefBased/>
  <w15:docId w15:val="{19645BA6-D036-49E0-9252-8362797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Boydell</dc:creator>
  <cp:keywords/>
  <dc:description/>
  <cp:lastModifiedBy>Lyndsey Boydell</cp:lastModifiedBy>
  <cp:revision>2</cp:revision>
  <dcterms:created xsi:type="dcterms:W3CDTF">2020-05-20T09:30:00Z</dcterms:created>
  <dcterms:modified xsi:type="dcterms:W3CDTF">2020-05-20T15:25:00Z</dcterms:modified>
</cp:coreProperties>
</file>