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C6" w:rsidRDefault="005C7CC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-627321</wp:posOffset>
            </wp:positionH>
            <wp:positionV relativeFrom="paragraph">
              <wp:posOffset>-212651</wp:posOffset>
            </wp:positionV>
            <wp:extent cx="6971665" cy="875059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bet pe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3"/>
                    <a:stretch/>
                  </pic:blipFill>
                  <pic:spPr bwMode="auto">
                    <a:xfrm>
                      <a:off x="0" y="0"/>
                      <a:ext cx="6981541" cy="876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029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Spell your name workout prin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67E88" id="Rectangle 1" o:spid="_x0000_s1026" alt="Spell your name workout printabl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lrywIAAOEFAAAOAAAAZHJzL2Uyb0RvYy54bWysVNtu1DAQfUfiHyy/p0m22UuiZquy2SCk&#10;AhWFD/AmzsaqYxvbu9mC+HfGzl7bFwTkwbJnnDNzzozn5nbXcbSl2jApchxfRRhRUcmaiXWOv30t&#10;gxlGxhJREy4FzfEzNfh2/vbNTa8yOpKt5DXVCECEyXqV49ZalYWhqVraEXMlFRXgbKTuiIWjXoe1&#10;Jj2gdzwcRdEk7KWulZYVNQasxeDEc4/fNLSyn5vGUIt4jiE361ft15Vbw/kNydaaqJZV+zTIX2TR&#10;ESYg6BGqIJagjWavoDpWaWlkY68q2YWyaVhFPQdgE0cv2Dy2RFHPBcQx6iiT+X+w1aftg0ashtph&#10;JEgHJfoCohGx5hSBqaamArkeFeUcPcuN9pcQqP4kNxYpzYQlK06dkL0yGeA9qgftpDDqXlZPBgm5&#10;aAGP3hkFyEOgg0lr2beU1MAodhDhBYY7GEBDq/6jrCE1srHSy7xrdOdigIBo56v5fKwm3VlUgfE6&#10;iiejMUYVuPZ7F4Fkh5+VNvY9lR2wMJCXhuw8ONneGztcPVxxsYQsGedgJxkXFwbAHCwQGn51PpeE&#10;r//PNEqXs+UsCZLRZBkkUVEEd+UiCSZlPB0X18ViUcS/XNw4yVpW11S4MIdejJM/q/X+VQxddOxG&#10;IzmrHZxLyej1asE12hJ4C6X/vOTgOV0LL9PwegGXF5TiURK9G6VBOZlNg6RMxkE6jWZBFKfv0kmU&#10;pElRXlK6Z4L+OyXU5zgdQ009nVPSL7hF/nvNjWQdszBtOOtyPDteIpnrwKWofWktYXzYn0nh0j9J&#10;AeU+FNr3q2vRoftXsn6GdtUS2gmmDcxF2LRS/8CohxmTY/N9QzTFiH8Q0PJpnCRuKPlDMp6O4KDP&#10;PatzDxEVQOXYYjRsF3YYZBt4hesWIsVeGCHv4Jk0zLewe0JDVvvHBXPEM9nPPDeozs/+1mkyz38D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BUb3lrywIAAOEFAAAOAAAAAAAAAAAAAAAAAC4CAABkcnMvZTJvRG9jLnhtbFBLAQIt&#10;ABQABgAIAAAAIQBoNpdo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5C7CC6" w:rsidRPr="005C7CC6" w:rsidRDefault="005C7CC6" w:rsidP="005C7CC6"/>
    <w:p w:rsidR="00014920" w:rsidRDefault="005C7CC6" w:rsidP="005C7CC6">
      <w:pPr>
        <w:rPr>
          <w:sz w:val="36"/>
          <w:szCs w:val="36"/>
        </w:rPr>
      </w:pPr>
      <w:r w:rsidRPr="005C7CC6">
        <w:rPr>
          <w:sz w:val="36"/>
          <w:szCs w:val="36"/>
        </w:rPr>
        <w:t>*** Please change the letter M to 3 rolls</w:t>
      </w:r>
      <w:r>
        <w:rPr>
          <w:sz w:val="36"/>
          <w:szCs w:val="36"/>
        </w:rPr>
        <w:t>!</w:t>
      </w:r>
    </w:p>
    <w:p w:rsidR="005C7CC6" w:rsidRDefault="005C7CC6" w:rsidP="005C7CC6">
      <w:pPr>
        <w:jc w:val="center"/>
        <w:rPr>
          <w:sz w:val="36"/>
          <w:szCs w:val="36"/>
        </w:rPr>
      </w:pPr>
    </w:p>
    <w:p w:rsidR="005C7CC6" w:rsidRPr="005C7CC6" w:rsidRDefault="005C7CC6" w:rsidP="005C7CC6">
      <w:pPr>
        <w:jc w:val="center"/>
        <w:rPr>
          <w:color w:val="7030A0"/>
          <w:sz w:val="36"/>
          <w:szCs w:val="36"/>
        </w:rPr>
      </w:pPr>
      <w:r w:rsidRPr="005C7CC6">
        <w:rPr>
          <w:color w:val="7030A0"/>
          <w:sz w:val="36"/>
          <w:szCs w:val="36"/>
        </w:rPr>
        <w:lastRenderedPageBreak/>
        <w:t xml:space="preserve">Alphabet </w:t>
      </w:r>
      <w:r>
        <w:rPr>
          <w:color w:val="7030A0"/>
          <w:sz w:val="36"/>
          <w:szCs w:val="36"/>
        </w:rPr>
        <w:t>F</w:t>
      </w:r>
      <w:bookmarkStart w:id="0" w:name="_GoBack"/>
      <w:bookmarkEnd w:id="0"/>
      <w:r w:rsidRPr="005C7CC6">
        <w:rPr>
          <w:color w:val="7030A0"/>
          <w:sz w:val="36"/>
          <w:szCs w:val="36"/>
        </w:rPr>
        <w:t>itness – Create your own!</w:t>
      </w:r>
    </w:p>
    <w:p w:rsidR="005C7CC6" w:rsidRPr="005C7CC6" w:rsidRDefault="005C7CC6" w:rsidP="005C7CC6">
      <w:pPr>
        <w:jc w:val="center"/>
        <w:rPr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A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N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B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O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C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P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D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Q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E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R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F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S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G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T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H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U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I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V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J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W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K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X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L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Y</w:t>
            </w:r>
          </w:p>
        </w:tc>
      </w:tr>
      <w:tr w:rsidR="005C7CC6" w:rsidTr="005C7CC6">
        <w:tc>
          <w:tcPr>
            <w:tcW w:w="5222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M</w:t>
            </w:r>
          </w:p>
        </w:tc>
        <w:tc>
          <w:tcPr>
            <w:tcW w:w="5410" w:type="dxa"/>
          </w:tcPr>
          <w:p w:rsidR="005C7CC6" w:rsidRPr="005C7CC6" w:rsidRDefault="005C7CC6" w:rsidP="005C7CC6">
            <w:pPr>
              <w:rPr>
                <w:sz w:val="84"/>
                <w:szCs w:val="84"/>
              </w:rPr>
            </w:pPr>
            <w:r w:rsidRPr="005C7CC6">
              <w:rPr>
                <w:sz w:val="84"/>
                <w:szCs w:val="84"/>
              </w:rPr>
              <w:t>Z</w:t>
            </w:r>
          </w:p>
        </w:tc>
      </w:tr>
    </w:tbl>
    <w:p w:rsidR="005C7CC6" w:rsidRPr="005C7CC6" w:rsidRDefault="005C7CC6" w:rsidP="005C7CC6">
      <w:pPr>
        <w:rPr>
          <w:sz w:val="36"/>
          <w:szCs w:val="36"/>
        </w:rPr>
      </w:pPr>
    </w:p>
    <w:sectPr w:rsidR="005C7CC6" w:rsidRPr="005C7CC6" w:rsidSect="005C7CC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29"/>
    <w:rsid w:val="0035291F"/>
    <w:rsid w:val="003A7AFD"/>
    <w:rsid w:val="005C7CC6"/>
    <w:rsid w:val="007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85FD"/>
  <w15:chartTrackingRefBased/>
  <w15:docId w15:val="{91DBAF3B-B61D-4A32-B311-CF9B982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1</cp:revision>
  <dcterms:created xsi:type="dcterms:W3CDTF">2020-06-25T07:24:00Z</dcterms:created>
  <dcterms:modified xsi:type="dcterms:W3CDTF">2020-06-25T08:22:00Z</dcterms:modified>
</cp:coreProperties>
</file>