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20" w:rsidRDefault="00096D28" w:rsidP="00096D2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-477226</wp:posOffset>
            </wp:positionH>
            <wp:positionV relativeFrom="paragraph">
              <wp:posOffset>491177</wp:posOffset>
            </wp:positionV>
            <wp:extent cx="6850750" cy="8725692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750" cy="8725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48"/>
          <w:szCs w:val="48"/>
        </w:rPr>
        <w:t>Knowing Me, Knowin</w:t>
      </w:r>
      <w:bookmarkStart w:id="0" w:name="_GoBack"/>
      <w:bookmarkEnd w:id="0"/>
      <w:r>
        <w:rPr>
          <w:rFonts w:ascii="Comic Sans MS" w:hAnsi="Comic Sans MS"/>
          <w:sz w:val="48"/>
          <w:szCs w:val="48"/>
        </w:rPr>
        <w:t>g You cards</w:t>
      </w:r>
    </w:p>
    <w:sectPr w:rsidR="00014920" w:rsidSect="00096D2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28"/>
    <w:rsid w:val="00096D28"/>
    <w:rsid w:val="0035291F"/>
    <w:rsid w:val="003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9F6A"/>
  <w15:chartTrackingRefBased/>
  <w15:docId w15:val="{5C247D68-9183-4EC2-A2C7-EAFC913B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Boydell</dc:creator>
  <cp:keywords/>
  <dc:description/>
  <cp:lastModifiedBy>Lyndsey Boydell</cp:lastModifiedBy>
  <cp:revision>1</cp:revision>
  <dcterms:created xsi:type="dcterms:W3CDTF">2020-07-09T15:49:00Z</dcterms:created>
  <dcterms:modified xsi:type="dcterms:W3CDTF">2020-07-09T15:51:00Z</dcterms:modified>
</cp:coreProperties>
</file>