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256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425769" w14:paraId="2CBE9B59" w14:textId="77777777" w:rsidTr="00425769">
        <w:tc>
          <w:tcPr>
            <w:tcW w:w="15388" w:type="dxa"/>
            <w:gridSpan w:val="7"/>
          </w:tcPr>
          <w:p w14:paraId="4B900A4E" w14:textId="4E4FED97" w:rsidR="00425769" w:rsidRPr="00425769" w:rsidRDefault="00425769" w:rsidP="004257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A5CD058" wp14:editId="2F271671">
                  <wp:simplePos x="0" y="0"/>
                  <wp:positionH relativeFrom="column">
                    <wp:posOffset>3547745</wp:posOffset>
                  </wp:positionH>
                  <wp:positionV relativeFrom="paragraph">
                    <wp:posOffset>177165</wp:posOffset>
                  </wp:positionV>
                  <wp:extent cx="1562100" cy="89598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895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5769">
              <w:rPr>
                <w:rFonts w:ascii="Comic Sans MS" w:hAnsi="Comic Sans MS"/>
                <w:sz w:val="20"/>
                <w:szCs w:val="20"/>
              </w:rPr>
              <w:t>Key texts &amp; events</w:t>
            </w:r>
          </w:p>
          <w:p w14:paraId="6FE8396F" w14:textId="1C2191CF" w:rsidR="00425769" w:rsidRDefault="00425769" w:rsidP="00425769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FD4B96A" wp14:editId="0ED9DACC">
                  <wp:simplePos x="0" y="0"/>
                  <wp:positionH relativeFrom="column">
                    <wp:posOffset>2242820</wp:posOffset>
                  </wp:positionH>
                  <wp:positionV relativeFrom="paragraph">
                    <wp:posOffset>16510</wp:posOffset>
                  </wp:positionV>
                  <wp:extent cx="1038860" cy="854075"/>
                  <wp:effectExtent l="0" t="0" r="8890" b="3175"/>
                  <wp:wrapTight wrapText="bothSides">
                    <wp:wrapPolygon edited="0">
                      <wp:start x="0" y="0"/>
                      <wp:lineTo x="0" y="21199"/>
                      <wp:lineTo x="21389" y="21199"/>
                      <wp:lineTo x="2138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860" cy="854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6AB7BEE" wp14:editId="0BBE3FAB">
                  <wp:simplePos x="0" y="0"/>
                  <wp:positionH relativeFrom="column">
                    <wp:posOffset>1252220</wp:posOffset>
                  </wp:positionH>
                  <wp:positionV relativeFrom="paragraph">
                    <wp:posOffset>31750</wp:posOffset>
                  </wp:positionV>
                  <wp:extent cx="819150" cy="847725"/>
                  <wp:effectExtent l="0" t="0" r="0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C9D2D4F" wp14:editId="54DFED4A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22860</wp:posOffset>
                  </wp:positionV>
                  <wp:extent cx="904875" cy="853440"/>
                  <wp:effectExtent l="0" t="0" r="9525" b="381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85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F05521" w14:textId="6147BE2D" w:rsidR="00425769" w:rsidRDefault="00425769" w:rsidP="00425769"/>
          <w:p w14:paraId="30FEABEE" w14:textId="23715829" w:rsidR="00425769" w:rsidRDefault="00425769" w:rsidP="00425769">
            <w:r>
              <w:t xml:space="preserve">   </w:t>
            </w:r>
          </w:p>
          <w:p w14:paraId="3516943E" w14:textId="77777777" w:rsidR="00425769" w:rsidRDefault="00425769" w:rsidP="00425769"/>
          <w:p w14:paraId="3E41CCA4" w14:textId="77777777" w:rsidR="00425769" w:rsidRDefault="00425769" w:rsidP="00425769">
            <w:bookmarkStart w:id="0" w:name="_GoBack"/>
            <w:bookmarkEnd w:id="0"/>
          </w:p>
          <w:p w14:paraId="7D54794E" w14:textId="77777777" w:rsidR="00425769" w:rsidRDefault="00425769" w:rsidP="00425769"/>
        </w:tc>
      </w:tr>
      <w:tr w:rsidR="00425769" w14:paraId="0A4CE8A3" w14:textId="77777777" w:rsidTr="00425769">
        <w:tc>
          <w:tcPr>
            <w:tcW w:w="2198" w:type="dxa"/>
          </w:tcPr>
          <w:p w14:paraId="275A8278" w14:textId="77777777" w:rsidR="00425769" w:rsidRDefault="00425769" w:rsidP="00425769">
            <w:r>
              <w:t>CLLD</w:t>
            </w:r>
          </w:p>
        </w:tc>
        <w:tc>
          <w:tcPr>
            <w:tcW w:w="2198" w:type="dxa"/>
          </w:tcPr>
          <w:p w14:paraId="564C06F7" w14:textId="77777777" w:rsidR="00425769" w:rsidRDefault="00425769" w:rsidP="00425769">
            <w:r>
              <w:t>PSED</w:t>
            </w:r>
          </w:p>
        </w:tc>
        <w:tc>
          <w:tcPr>
            <w:tcW w:w="2198" w:type="dxa"/>
          </w:tcPr>
          <w:p w14:paraId="3DB4159C" w14:textId="77777777" w:rsidR="00425769" w:rsidRDefault="00425769" w:rsidP="00425769">
            <w:r>
              <w:t>PD</w:t>
            </w:r>
          </w:p>
        </w:tc>
        <w:tc>
          <w:tcPr>
            <w:tcW w:w="2198" w:type="dxa"/>
          </w:tcPr>
          <w:p w14:paraId="40ADE062" w14:textId="77777777" w:rsidR="00425769" w:rsidRDefault="00425769" w:rsidP="00425769">
            <w:r>
              <w:t>Literacy</w:t>
            </w:r>
          </w:p>
        </w:tc>
        <w:tc>
          <w:tcPr>
            <w:tcW w:w="2198" w:type="dxa"/>
          </w:tcPr>
          <w:p w14:paraId="6985D9DA" w14:textId="77777777" w:rsidR="00425769" w:rsidRDefault="00425769" w:rsidP="00425769">
            <w:r>
              <w:t>Maths</w:t>
            </w:r>
          </w:p>
        </w:tc>
        <w:tc>
          <w:tcPr>
            <w:tcW w:w="2199" w:type="dxa"/>
          </w:tcPr>
          <w:p w14:paraId="4F03809F" w14:textId="77777777" w:rsidR="00425769" w:rsidRDefault="00425769" w:rsidP="00425769">
            <w:r>
              <w:t>UTW</w:t>
            </w:r>
          </w:p>
        </w:tc>
        <w:tc>
          <w:tcPr>
            <w:tcW w:w="2199" w:type="dxa"/>
          </w:tcPr>
          <w:p w14:paraId="546A3A56" w14:textId="77777777" w:rsidR="00425769" w:rsidRDefault="00425769" w:rsidP="00425769">
            <w:r>
              <w:t>EAD</w:t>
            </w:r>
          </w:p>
        </w:tc>
      </w:tr>
      <w:tr w:rsidR="00425769" w14:paraId="39092B73" w14:textId="77777777" w:rsidTr="00425769">
        <w:tc>
          <w:tcPr>
            <w:tcW w:w="2198" w:type="dxa"/>
          </w:tcPr>
          <w:p w14:paraId="43855E33" w14:textId="77777777" w:rsidR="00425769" w:rsidRDefault="00425769" w:rsidP="0042576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E7BB213" w14:textId="77777777" w:rsidR="00425769" w:rsidRDefault="00425769" w:rsidP="004257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  <w:r w:rsidRPr="00393971">
              <w:rPr>
                <w:rFonts w:ascii="Comic Sans MS" w:hAnsi="Comic Sans MS"/>
                <w:sz w:val="18"/>
                <w:szCs w:val="18"/>
              </w:rPr>
              <w:t>Understand ‘why’ questions.</w:t>
            </w:r>
          </w:p>
          <w:p w14:paraId="1A6B8428" w14:textId="77777777" w:rsidR="00425769" w:rsidRPr="00393971" w:rsidRDefault="00425769" w:rsidP="0042576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9B9B2BF" w14:textId="77777777" w:rsidR="00425769" w:rsidRDefault="00425769" w:rsidP="004257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  <w:r w:rsidRPr="00457DFC">
              <w:rPr>
                <w:rFonts w:ascii="Comic Sans MS" w:hAnsi="Comic Sans MS"/>
                <w:sz w:val="18"/>
                <w:szCs w:val="18"/>
              </w:rPr>
              <w:t>Sing a large repertoire of songs.</w:t>
            </w:r>
          </w:p>
          <w:p w14:paraId="540B1669" w14:textId="77777777" w:rsidR="00425769" w:rsidRPr="00457DFC" w:rsidRDefault="00425769" w:rsidP="0042576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867AFDB" w14:textId="77777777" w:rsidR="00425769" w:rsidRDefault="00425769" w:rsidP="004257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  <w:r w:rsidRPr="00457DFC">
              <w:rPr>
                <w:rFonts w:ascii="Comic Sans MS" w:hAnsi="Comic Sans MS"/>
                <w:sz w:val="18"/>
                <w:szCs w:val="18"/>
              </w:rPr>
              <w:t xml:space="preserve">Know many rhymes, be able to talk about familiar books, and be able to tell a long story. </w:t>
            </w:r>
          </w:p>
          <w:p w14:paraId="4CD24C1C" w14:textId="77777777" w:rsidR="00425769" w:rsidRDefault="00425769" w:rsidP="0042576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ABEA90F" w14:textId="77777777" w:rsidR="00425769" w:rsidRDefault="00425769" w:rsidP="004257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  <w:r w:rsidRPr="00457DFC">
              <w:rPr>
                <w:rFonts w:ascii="Comic Sans MS" w:hAnsi="Comic Sans MS"/>
                <w:sz w:val="18"/>
                <w:szCs w:val="18"/>
              </w:rPr>
              <w:t>Listen to and talk about stories to build familiarity and understanding.</w:t>
            </w:r>
          </w:p>
          <w:p w14:paraId="3F688AF4" w14:textId="77777777" w:rsidR="00425769" w:rsidRPr="00457DFC" w:rsidRDefault="00425769" w:rsidP="0042576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8A778B3" w14:textId="77777777" w:rsidR="00425769" w:rsidRPr="00457DFC" w:rsidRDefault="00425769" w:rsidP="004257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  <w:r w:rsidRPr="00457DFC">
              <w:rPr>
                <w:rFonts w:ascii="Comic Sans MS" w:hAnsi="Comic Sans MS"/>
                <w:sz w:val="18"/>
                <w:szCs w:val="18"/>
              </w:rPr>
              <w:t>Retell the story, once they have developed a deep familiarity with the text; some as exact repetition and some in their own words.</w:t>
            </w:r>
          </w:p>
          <w:p w14:paraId="3BCE3E7F" w14:textId="77777777" w:rsidR="00425769" w:rsidRPr="00457DFC" w:rsidRDefault="00425769" w:rsidP="0042576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240754F" w14:textId="77777777" w:rsidR="00425769" w:rsidRDefault="00425769" w:rsidP="00425769"/>
        </w:tc>
        <w:tc>
          <w:tcPr>
            <w:tcW w:w="2198" w:type="dxa"/>
          </w:tcPr>
          <w:p w14:paraId="2DE15C79" w14:textId="77777777" w:rsidR="00425769" w:rsidRPr="00393971" w:rsidRDefault="00425769" w:rsidP="004257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  <w:r w:rsidRPr="00393971">
              <w:rPr>
                <w:rFonts w:ascii="Comic Sans MS" w:hAnsi="Comic Sans MS"/>
                <w:sz w:val="18"/>
                <w:szCs w:val="18"/>
              </w:rPr>
              <w:t>Express their feelings and consider the feelings of others</w:t>
            </w:r>
          </w:p>
          <w:p w14:paraId="39A562B4" w14:textId="77777777" w:rsidR="00425769" w:rsidRPr="00457DFC" w:rsidRDefault="00425769" w:rsidP="0042576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8C85794" w14:textId="77777777" w:rsidR="00425769" w:rsidRDefault="00425769" w:rsidP="00425769">
            <w:r>
              <w:rPr>
                <w:rFonts w:ascii="Comic Sans MS" w:hAnsi="Comic Sans MS"/>
                <w:sz w:val="18"/>
                <w:szCs w:val="18"/>
              </w:rPr>
              <w:t xml:space="preserve">2. </w:t>
            </w:r>
            <w:r w:rsidRPr="00457DFC">
              <w:rPr>
                <w:rFonts w:ascii="Comic Sans MS" w:hAnsi="Comic Sans MS"/>
                <w:sz w:val="18"/>
                <w:szCs w:val="18"/>
              </w:rPr>
              <w:t>Think about the perspectives of others.</w:t>
            </w:r>
          </w:p>
        </w:tc>
        <w:tc>
          <w:tcPr>
            <w:tcW w:w="2198" w:type="dxa"/>
          </w:tcPr>
          <w:p w14:paraId="58D4877B" w14:textId="77777777" w:rsidR="00425769" w:rsidRPr="00457DFC" w:rsidRDefault="00425769" w:rsidP="004257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  <w:r w:rsidRPr="00457DFC">
              <w:rPr>
                <w:rFonts w:ascii="Comic Sans MS" w:hAnsi="Comic Sans MS"/>
                <w:sz w:val="18"/>
                <w:szCs w:val="18"/>
              </w:rPr>
              <w:t>Progress towards a more fluent style of moving, with developing control and grace.</w:t>
            </w:r>
          </w:p>
          <w:p w14:paraId="6C5E54CB" w14:textId="77777777" w:rsidR="00425769" w:rsidRPr="00457DFC" w:rsidRDefault="00425769" w:rsidP="0042576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9E7EB26" w14:textId="77777777" w:rsidR="00425769" w:rsidRPr="00457DFC" w:rsidRDefault="00425769" w:rsidP="004257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  <w:r w:rsidRPr="00457DFC">
              <w:rPr>
                <w:rFonts w:ascii="Comic Sans MS" w:hAnsi="Comic Sans MS"/>
                <w:sz w:val="18"/>
                <w:szCs w:val="18"/>
              </w:rPr>
              <w:t xml:space="preserve">Develop their small motor skills so that they can use a range of tools competently, safely and confidently. </w:t>
            </w:r>
          </w:p>
          <w:p w14:paraId="5135174D" w14:textId="77777777" w:rsidR="00425769" w:rsidRPr="00457DFC" w:rsidRDefault="00425769" w:rsidP="0042576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CCBC09B" w14:textId="77777777" w:rsidR="00425769" w:rsidRPr="00457DFC" w:rsidRDefault="00425769" w:rsidP="004257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  <w:r w:rsidRPr="00457DFC">
              <w:rPr>
                <w:rFonts w:ascii="Comic Sans MS" w:hAnsi="Comic Sans MS"/>
                <w:sz w:val="18"/>
                <w:szCs w:val="18"/>
              </w:rPr>
              <w:t>Further develop and refine a range of ball skills including: throwing, catching, kicking, passing, batting, and aiming.</w:t>
            </w:r>
          </w:p>
          <w:p w14:paraId="2FA90022" w14:textId="77777777" w:rsidR="00425769" w:rsidRDefault="00425769" w:rsidP="00425769"/>
        </w:tc>
        <w:tc>
          <w:tcPr>
            <w:tcW w:w="2198" w:type="dxa"/>
          </w:tcPr>
          <w:p w14:paraId="0176DBB7" w14:textId="77777777" w:rsidR="00425769" w:rsidRDefault="00425769" w:rsidP="004257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  <w:r w:rsidRPr="00457DFC">
              <w:rPr>
                <w:rFonts w:ascii="Comic Sans MS" w:hAnsi="Comic Sans MS"/>
                <w:sz w:val="18"/>
                <w:szCs w:val="18"/>
              </w:rPr>
              <w:t>Develop their phonological awareness, so that they can: - spot and suggest rhymes - count or clap syllables in a word - recognise words with the same initial sound.</w:t>
            </w:r>
          </w:p>
          <w:p w14:paraId="47D7BA45" w14:textId="77777777" w:rsidR="00425769" w:rsidRPr="00457DFC" w:rsidRDefault="00425769" w:rsidP="0042576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A11CB26" w14:textId="77777777" w:rsidR="00425769" w:rsidRPr="00457DFC" w:rsidRDefault="00425769" w:rsidP="004257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  <w:r w:rsidRPr="00457DFC">
              <w:rPr>
                <w:rFonts w:ascii="Comic Sans MS" w:hAnsi="Comic Sans MS"/>
                <w:sz w:val="18"/>
                <w:szCs w:val="18"/>
              </w:rPr>
              <w:t>Read individual letters by saying the sounds for them.</w:t>
            </w:r>
          </w:p>
          <w:p w14:paraId="57AB4D31" w14:textId="77777777" w:rsidR="00425769" w:rsidRPr="00457DFC" w:rsidRDefault="00425769" w:rsidP="0042576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1BD2937" w14:textId="77777777" w:rsidR="00425769" w:rsidRPr="00457DFC" w:rsidRDefault="00425769" w:rsidP="004257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  <w:r w:rsidRPr="00457DFC">
              <w:rPr>
                <w:rFonts w:ascii="Comic Sans MS" w:hAnsi="Comic Sans MS"/>
                <w:sz w:val="18"/>
                <w:szCs w:val="18"/>
              </w:rPr>
              <w:t>Write some letters accurately</w:t>
            </w:r>
          </w:p>
          <w:p w14:paraId="30E309B5" w14:textId="77777777" w:rsidR="00425769" w:rsidRPr="00457DFC" w:rsidRDefault="00425769" w:rsidP="0042576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0F83FB8" w14:textId="77777777" w:rsidR="00425769" w:rsidRDefault="00425769" w:rsidP="004257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  <w:r w:rsidRPr="00457DFC">
              <w:rPr>
                <w:rFonts w:ascii="Comic Sans MS" w:hAnsi="Comic Sans MS"/>
                <w:sz w:val="18"/>
                <w:szCs w:val="18"/>
              </w:rPr>
              <w:t>Write own name.</w:t>
            </w:r>
          </w:p>
          <w:p w14:paraId="1EB13CF4" w14:textId="77777777" w:rsidR="00425769" w:rsidRDefault="00425769" w:rsidP="0042576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07C1E95" w14:textId="77777777" w:rsidR="00425769" w:rsidRDefault="00425769" w:rsidP="004257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  <w:r w:rsidRPr="00457DFC">
              <w:rPr>
                <w:rFonts w:ascii="Comic Sans MS" w:hAnsi="Comic Sans MS"/>
                <w:sz w:val="18"/>
                <w:szCs w:val="18"/>
              </w:rPr>
              <w:t>Blend sounds into words, so that they can read short words made up of known letter– sound correspondences.</w:t>
            </w:r>
          </w:p>
          <w:p w14:paraId="04ADE79D" w14:textId="77777777" w:rsidR="00425769" w:rsidRDefault="00425769" w:rsidP="0042576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1315DB2" w14:textId="77777777" w:rsidR="00425769" w:rsidRDefault="00425769" w:rsidP="004257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7. </w:t>
            </w:r>
            <w:r w:rsidRPr="00457DFC">
              <w:rPr>
                <w:rFonts w:ascii="Comic Sans MS" w:hAnsi="Comic Sans MS"/>
                <w:sz w:val="18"/>
                <w:szCs w:val="18"/>
              </w:rPr>
              <w:t>Spell words by identifying the sounds and then writing the sound with letter/s.</w:t>
            </w:r>
          </w:p>
          <w:p w14:paraId="621BE768" w14:textId="10DB895D" w:rsidR="00425769" w:rsidRPr="00425769" w:rsidRDefault="00425769" w:rsidP="0042576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98" w:type="dxa"/>
          </w:tcPr>
          <w:p w14:paraId="638959B8" w14:textId="77777777" w:rsidR="00425769" w:rsidRPr="00457DFC" w:rsidRDefault="00425769" w:rsidP="004257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  <w:r w:rsidRPr="00457DFC">
              <w:rPr>
                <w:rFonts w:ascii="Comic Sans MS" w:hAnsi="Comic Sans MS"/>
                <w:sz w:val="18"/>
                <w:szCs w:val="18"/>
              </w:rPr>
              <w:t>Count objects, actions and sounds.</w:t>
            </w:r>
          </w:p>
          <w:p w14:paraId="2743D8FD" w14:textId="77777777" w:rsidR="00425769" w:rsidRPr="00457DFC" w:rsidRDefault="00425769" w:rsidP="0042576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0E82006" w14:textId="77777777" w:rsidR="00425769" w:rsidRDefault="00425769" w:rsidP="004257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  <w:r w:rsidRPr="00457DFC">
              <w:rPr>
                <w:rFonts w:ascii="Comic Sans MS" w:hAnsi="Comic Sans MS"/>
                <w:sz w:val="18"/>
                <w:szCs w:val="18"/>
              </w:rPr>
              <w:t>Subitise.</w:t>
            </w:r>
          </w:p>
          <w:p w14:paraId="14217647" w14:textId="77777777" w:rsidR="00425769" w:rsidRDefault="00425769" w:rsidP="0042576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2C32B14" w14:textId="77777777" w:rsidR="00425769" w:rsidRDefault="00425769" w:rsidP="004257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3. </w:t>
            </w:r>
            <w:r w:rsidRPr="00457DFC">
              <w:rPr>
                <w:rFonts w:ascii="Comic Sans MS" w:hAnsi="Comic Sans MS"/>
                <w:sz w:val="18"/>
                <w:szCs w:val="18"/>
              </w:rPr>
              <w:t>Understand the ‘one more than/one less than’ relationship between consecutive numbers.</w:t>
            </w:r>
          </w:p>
          <w:p w14:paraId="74587B53" w14:textId="77777777" w:rsidR="00425769" w:rsidRDefault="00425769" w:rsidP="0042576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1800FEC" w14:textId="77777777" w:rsidR="00425769" w:rsidRDefault="00425769" w:rsidP="004257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4.Link Numerals to quantities up to 10</w:t>
            </w:r>
          </w:p>
          <w:p w14:paraId="28EF9273" w14:textId="77777777" w:rsidR="00425769" w:rsidRDefault="00425769" w:rsidP="0042576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9D204B9" w14:textId="77777777" w:rsidR="00425769" w:rsidRDefault="00425769" w:rsidP="004257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  <w:r w:rsidRPr="00457DFC">
              <w:rPr>
                <w:rFonts w:ascii="Comic Sans MS" w:hAnsi="Comic Sans MS"/>
                <w:sz w:val="18"/>
                <w:szCs w:val="18"/>
              </w:rPr>
              <w:t>Explore the composition of numbers to 10.</w:t>
            </w:r>
          </w:p>
          <w:p w14:paraId="590BDC00" w14:textId="77777777" w:rsidR="00425769" w:rsidRPr="00457DFC" w:rsidRDefault="00425769" w:rsidP="0042576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703C354" w14:textId="77777777" w:rsidR="00425769" w:rsidRPr="00457DFC" w:rsidRDefault="00425769" w:rsidP="0042576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6694F13" w14:textId="77777777" w:rsidR="00425769" w:rsidRPr="00DE78BF" w:rsidRDefault="00425769" w:rsidP="004257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  <w:r w:rsidRPr="00DE78BF">
              <w:rPr>
                <w:rFonts w:ascii="Comic Sans MS" w:hAnsi="Comic Sans MS"/>
                <w:sz w:val="18"/>
                <w:szCs w:val="18"/>
              </w:rPr>
              <w:t>Continue, copy and create repeating patterns</w:t>
            </w:r>
          </w:p>
          <w:p w14:paraId="310B5269" w14:textId="77777777" w:rsidR="00425769" w:rsidRPr="00DE78BF" w:rsidRDefault="00425769" w:rsidP="0042576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A655D10" w14:textId="77777777" w:rsidR="00425769" w:rsidRPr="00DE78BF" w:rsidRDefault="00425769" w:rsidP="0042576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DAFFD43" w14:textId="77777777" w:rsidR="00425769" w:rsidRDefault="00425769" w:rsidP="00425769">
            <w:r>
              <w:rPr>
                <w:rFonts w:ascii="Comic Sans MS" w:hAnsi="Comic Sans MS"/>
                <w:sz w:val="18"/>
                <w:szCs w:val="18"/>
              </w:rPr>
              <w:t>7.</w:t>
            </w:r>
            <w:r w:rsidRPr="00DE78BF">
              <w:rPr>
                <w:rFonts w:ascii="Comic Sans MS" w:hAnsi="Comic Sans MS"/>
                <w:sz w:val="18"/>
                <w:szCs w:val="18"/>
              </w:rPr>
              <w:t>Compare length, weight and capacity.</w:t>
            </w:r>
          </w:p>
        </w:tc>
        <w:tc>
          <w:tcPr>
            <w:tcW w:w="2199" w:type="dxa"/>
          </w:tcPr>
          <w:p w14:paraId="2393D400" w14:textId="77777777" w:rsidR="00425769" w:rsidRDefault="00425769" w:rsidP="004257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1 </w:t>
            </w:r>
            <w:r w:rsidRPr="00457DFC">
              <w:rPr>
                <w:rFonts w:ascii="Comic Sans MS" w:hAnsi="Comic Sans MS"/>
                <w:sz w:val="18"/>
                <w:szCs w:val="18"/>
              </w:rPr>
              <w:t>Know that there are different countries in the world and talk about the differences they have experienced or seen in photos.</w:t>
            </w:r>
          </w:p>
          <w:p w14:paraId="7938C39C" w14:textId="77777777" w:rsidR="00425769" w:rsidRDefault="00425769" w:rsidP="0042576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1B5400B" w14:textId="77777777" w:rsidR="00425769" w:rsidRDefault="00425769" w:rsidP="004257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 Draw information from a simple map</w:t>
            </w:r>
          </w:p>
          <w:p w14:paraId="7166AFF3" w14:textId="77777777" w:rsidR="00425769" w:rsidRPr="00457DFC" w:rsidRDefault="00425769" w:rsidP="0042576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B78E1D6" w14:textId="77777777" w:rsidR="00425769" w:rsidRPr="00457DFC" w:rsidRDefault="00425769" w:rsidP="004257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  <w:r w:rsidRPr="00457DFC">
              <w:rPr>
                <w:rFonts w:ascii="Comic Sans MS" w:hAnsi="Comic Sans MS"/>
                <w:sz w:val="18"/>
                <w:szCs w:val="18"/>
              </w:rPr>
              <w:t>Comment on images of familiar situations in the past.</w:t>
            </w:r>
          </w:p>
          <w:p w14:paraId="377C793A" w14:textId="77777777" w:rsidR="00425769" w:rsidRPr="00457DFC" w:rsidRDefault="00425769" w:rsidP="0042576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D437F89" w14:textId="77777777" w:rsidR="00425769" w:rsidRPr="00457DFC" w:rsidRDefault="00425769" w:rsidP="004257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  <w:r w:rsidRPr="00457DFC">
              <w:rPr>
                <w:rFonts w:ascii="Comic Sans MS" w:hAnsi="Comic Sans MS"/>
                <w:sz w:val="18"/>
                <w:szCs w:val="18"/>
              </w:rPr>
              <w:t>Recognise some environments that are different to the one in which they live.</w:t>
            </w:r>
          </w:p>
          <w:p w14:paraId="61807FF6" w14:textId="77777777" w:rsidR="00425769" w:rsidRPr="00457DFC" w:rsidRDefault="00425769" w:rsidP="0042576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9B9EE5D" w14:textId="77777777" w:rsidR="00425769" w:rsidRPr="00457DFC" w:rsidRDefault="00425769" w:rsidP="004257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  <w:r w:rsidRPr="00457DFC">
              <w:rPr>
                <w:rFonts w:ascii="Comic Sans MS" w:hAnsi="Comic Sans MS"/>
                <w:sz w:val="18"/>
                <w:szCs w:val="18"/>
              </w:rPr>
              <w:t>Understand the effect of changing seasons on the natural world around them.</w:t>
            </w:r>
          </w:p>
          <w:p w14:paraId="0CFA3224" w14:textId="77777777" w:rsidR="00425769" w:rsidRPr="00457DFC" w:rsidRDefault="00425769" w:rsidP="0042576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5624613" w14:textId="77777777" w:rsidR="00425769" w:rsidRDefault="00425769" w:rsidP="00425769">
            <w:proofErr w:type="gramStart"/>
            <w:r>
              <w:rPr>
                <w:rFonts w:ascii="Comic Sans MS" w:hAnsi="Comic Sans MS"/>
                <w:sz w:val="18"/>
                <w:szCs w:val="18"/>
              </w:rPr>
              <w:t>6 .</w:t>
            </w:r>
            <w:r w:rsidRPr="00457DFC">
              <w:rPr>
                <w:rFonts w:ascii="Comic Sans MS" w:hAnsi="Comic Sans MS"/>
                <w:sz w:val="18"/>
                <w:szCs w:val="18"/>
              </w:rPr>
              <w:t>Recognise</w:t>
            </w:r>
            <w:proofErr w:type="gramEnd"/>
            <w:r w:rsidRPr="00457DFC">
              <w:rPr>
                <w:rFonts w:ascii="Comic Sans MS" w:hAnsi="Comic Sans MS"/>
                <w:sz w:val="18"/>
                <w:szCs w:val="18"/>
              </w:rPr>
              <w:t xml:space="preserve"> that people have different beliefs and celebrate special times in different ways.</w:t>
            </w:r>
          </w:p>
        </w:tc>
        <w:tc>
          <w:tcPr>
            <w:tcW w:w="2199" w:type="dxa"/>
          </w:tcPr>
          <w:p w14:paraId="56272D2E" w14:textId="77777777" w:rsidR="00425769" w:rsidRPr="00457DFC" w:rsidRDefault="00425769" w:rsidP="004257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1. </w:t>
            </w:r>
            <w:r w:rsidRPr="00457DFC">
              <w:rPr>
                <w:rFonts w:ascii="Comic Sans MS" w:hAnsi="Comic Sans MS"/>
                <w:sz w:val="18"/>
                <w:szCs w:val="18"/>
              </w:rPr>
              <w:t xml:space="preserve">Explore different materials. </w:t>
            </w:r>
          </w:p>
          <w:p w14:paraId="37FD154E" w14:textId="77777777" w:rsidR="00425769" w:rsidRPr="00457DFC" w:rsidRDefault="00425769" w:rsidP="0042576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2711C7" w14:textId="77777777" w:rsidR="00425769" w:rsidRPr="00457DFC" w:rsidRDefault="00425769" w:rsidP="004257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2. </w:t>
            </w:r>
            <w:r w:rsidRPr="00457DFC">
              <w:rPr>
                <w:rFonts w:ascii="Comic Sans MS" w:hAnsi="Comic Sans MS"/>
                <w:sz w:val="18"/>
                <w:szCs w:val="18"/>
              </w:rPr>
              <w:t xml:space="preserve">Develop their own ideas and then decide which materials to use to express them. </w:t>
            </w:r>
          </w:p>
          <w:p w14:paraId="0CE1BADD" w14:textId="77777777" w:rsidR="00425769" w:rsidRPr="00457DFC" w:rsidRDefault="00425769" w:rsidP="0042576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ACA7346" w14:textId="77777777" w:rsidR="00425769" w:rsidRPr="00457DFC" w:rsidRDefault="00425769" w:rsidP="004257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  <w:r w:rsidRPr="00457DFC">
              <w:rPr>
                <w:rFonts w:ascii="Comic Sans MS" w:hAnsi="Comic Sans MS"/>
                <w:sz w:val="18"/>
                <w:szCs w:val="18"/>
              </w:rPr>
              <w:t>Respond to what they have heard, expressing their thoughts and feelings.</w:t>
            </w:r>
          </w:p>
          <w:p w14:paraId="53B51DBC" w14:textId="77777777" w:rsidR="00425769" w:rsidRPr="00457DFC" w:rsidRDefault="00425769" w:rsidP="0042576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64293A1" w14:textId="77777777" w:rsidR="00425769" w:rsidRDefault="00425769" w:rsidP="004257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  <w:r w:rsidRPr="00457DFC">
              <w:rPr>
                <w:rFonts w:ascii="Comic Sans MS" w:hAnsi="Comic Sans MS"/>
                <w:sz w:val="18"/>
                <w:szCs w:val="18"/>
              </w:rPr>
              <w:t>Play instruments with increasing control to express their feelings and ideas.</w:t>
            </w:r>
          </w:p>
          <w:p w14:paraId="23267BA1" w14:textId="77777777" w:rsidR="00425769" w:rsidRDefault="00425769" w:rsidP="00425769"/>
          <w:p w14:paraId="166197CC" w14:textId="77777777" w:rsidR="00425769" w:rsidRDefault="00425769" w:rsidP="00425769">
            <w:r>
              <w:rPr>
                <w:rFonts w:ascii="Comic Sans MS" w:hAnsi="Comic Sans MS"/>
                <w:sz w:val="18"/>
                <w:szCs w:val="18"/>
              </w:rPr>
              <w:t>5.</w:t>
            </w:r>
            <w:r w:rsidRPr="00457DFC">
              <w:rPr>
                <w:rFonts w:ascii="Comic Sans MS" w:hAnsi="Comic Sans MS"/>
                <w:sz w:val="18"/>
                <w:szCs w:val="18"/>
              </w:rPr>
              <w:t>Explore, use and refine a variety of artistic effects to express their ideas and feelings</w:t>
            </w:r>
          </w:p>
        </w:tc>
      </w:tr>
    </w:tbl>
    <w:p w14:paraId="78C9C2F5" w14:textId="77777777" w:rsidR="00425769" w:rsidRDefault="00425769"/>
    <w:p w14:paraId="7A8A83E2" w14:textId="77777777" w:rsidR="0046516F" w:rsidRDefault="0046516F"/>
    <w:p w14:paraId="0BB37387" w14:textId="77777777" w:rsidR="00AA100A" w:rsidRDefault="00AA100A"/>
    <w:sectPr w:rsidR="00AA100A" w:rsidSect="00A8303B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CD39C" w14:textId="77777777" w:rsidR="00425769" w:rsidRDefault="00425769" w:rsidP="00425769">
      <w:pPr>
        <w:spacing w:after="0" w:line="240" w:lineRule="auto"/>
      </w:pPr>
      <w:r>
        <w:separator/>
      </w:r>
    </w:p>
  </w:endnote>
  <w:endnote w:type="continuationSeparator" w:id="0">
    <w:p w14:paraId="021C024A" w14:textId="77777777" w:rsidR="00425769" w:rsidRDefault="00425769" w:rsidP="0042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7CEFB" w14:textId="77777777" w:rsidR="00425769" w:rsidRDefault="00425769" w:rsidP="00425769">
      <w:pPr>
        <w:spacing w:after="0" w:line="240" w:lineRule="auto"/>
      </w:pPr>
      <w:r>
        <w:separator/>
      </w:r>
    </w:p>
  </w:footnote>
  <w:footnote w:type="continuationSeparator" w:id="0">
    <w:p w14:paraId="7CB961FE" w14:textId="77777777" w:rsidR="00425769" w:rsidRDefault="00425769" w:rsidP="0042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4F55E" w14:textId="2A15A0A0" w:rsidR="00425769" w:rsidRPr="00425769" w:rsidRDefault="00425769">
    <w:pPr>
      <w:pStyle w:val="Header"/>
      <w:rPr>
        <w:rFonts w:ascii="Comic Sans MS" w:hAnsi="Comic Sans MS"/>
      </w:rPr>
    </w:pPr>
    <w:r w:rsidRPr="00425769">
      <w:rPr>
        <w:rFonts w:ascii="Comic Sans MS" w:hAnsi="Comic Sans MS"/>
      </w:rPr>
      <w:t>Reception MTP Spring 1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B7A1A"/>
    <w:multiLevelType w:val="hybridMultilevel"/>
    <w:tmpl w:val="93BC05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75262"/>
    <w:multiLevelType w:val="hybridMultilevel"/>
    <w:tmpl w:val="B4D00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1E6"/>
    <w:rsid w:val="00393971"/>
    <w:rsid w:val="00425769"/>
    <w:rsid w:val="0046516F"/>
    <w:rsid w:val="006251E6"/>
    <w:rsid w:val="00A8303B"/>
    <w:rsid w:val="00AA100A"/>
    <w:rsid w:val="00DE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FFAB9"/>
  <w15:chartTrackingRefBased/>
  <w15:docId w15:val="{81943ABC-5905-4117-96C9-60E78B73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39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769"/>
  </w:style>
  <w:style w:type="paragraph" w:styleId="Footer">
    <w:name w:val="footer"/>
    <w:basedOn w:val="Normal"/>
    <w:link w:val="FooterChar"/>
    <w:uiPriority w:val="99"/>
    <w:unhideWhenUsed/>
    <w:rsid w:val="00425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Organisation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Glynn</dc:creator>
  <cp:keywords/>
  <dc:description/>
  <cp:lastModifiedBy>Robyn Glynn</cp:lastModifiedBy>
  <cp:revision>2</cp:revision>
  <dcterms:created xsi:type="dcterms:W3CDTF">2020-12-16T16:08:00Z</dcterms:created>
  <dcterms:modified xsi:type="dcterms:W3CDTF">2020-12-16T16:08:00Z</dcterms:modified>
</cp:coreProperties>
</file>